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15" w:rsidRDefault="00F4369B" w:rsidP="00F4369B">
      <w:pPr>
        <w:jc w:val="center"/>
        <w:rPr>
          <w:sz w:val="28"/>
          <w:szCs w:val="28"/>
        </w:rPr>
      </w:pPr>
      <w:r w:rsidRPr="00F4369B">
        <w:rPr>
          <w:rFonts w:hint="eastAsia"/>
          <w:sz w:val="28"/>
          <w:szCs w:val="28"/>
        </w:rPr>
        <w:t>テレワーク導入計画書</w:t>
      </w:r>
    </w:p>
    <w:p w:rsidR="00F4369B" w:rsidRDefault="00F4369B" w:rsidP="00F4369B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E3F7B" w:rsidRDefault="00CE3F7B" w:rsidP="00F4369B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4369B" w:rsidTr="00BA0E69">
        <w:tc>
          <w:tcPr>
            <w:tcW w:w="1696" w:type="dxa"/>
            <w:vAlign w:val="center"/>
          </w:tcPr>
          <w:p w:rsidR="00BA0E69" w:rsidRDefault="00CE3F7B" w:rsidP="00CE3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6798" w:type="dxa"/>
          </w:tcPr>
          <w:p w:rsidR="00CE3F7B" w:rsidRDefault="00CE3F7B" w:rsidP="00CE3F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（名称）　　　　　　　　　　　　（業種）</w:t>
            </w:r>
          </w:p>
          <w:p w:rsidR="00CE3F7B" w:rsidRDefault="00CE3F7B" w:rsidP="00CE3F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  <w:p w:rsidR="00F4369B" w:rsidRDefault="00CE3F7B" w:rsidP="00CE3F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（資本金）　　　　　　　　　　　（従業員）</w:t>
            </w:r>
          </w:p>
        </w:tc>
      </w:tr>
      <w:tr w:rsidR="00CE3F7B" w:rsidTr="00BA0E69">
        <w:tc>
          <w:tcPr>
            <w:tcW w:w="1696" w:type="dxa"/>
            <w:vAlign w:val="center"/>
          </w:tcPr>
          <w:p w:rsidR="004E6173" w:rsidRDefault="004E6173" w:rsidP="00CE3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</w:t>
            </w:r>
          </w:p>
          <w:p w:rsidR="00CE3F7B" w:rsidRDefault="00CE3F7B" w:rsidP="00CE3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利用の目的</w:t>
            </w:r>
          </w:p>
        </w:tc>
        <w:tc>
          <w:tcPr>
            <w:tcW w:w="6798" w:type="dxa"/>
          </w:tcPr>
          <w:p w:rsidR="00CE3F7B" w:rsidRDefault="00CE3F7B" w:rsidP="00F4369B">
            <w:pPr>
              <w:jc w:val="left"/>
              <w:rPr>
                <w:szCs w:val="21"/>
              </w:rPr>
            </w:pPr>
          </w:p>
          <w:p w:rsidR="00CE3F7B" w:rsidRDefault="00CE3F7B" w:rsidP="00F4369B">
            <w:pPr>
              <w:jc w:val="left"/>
              <w:rPr>
                <w:szCs w:val="21"/>
              </w:rPr>
            </w:pPr>
          </w:p>
        </w:tc>
      </w:tr>
      <w:tr w:rsidR="00F4369B" w:rsidTr="00BA0E69">
        <w:tc>
          <w:tcPr>
            <w:tcW w:w="1696" w:type="dxa"/>
            <w:vAlign w:val="center"/>
          </w:tcPr>
          <w:p w:rsidR="00BA0E69" w:rsidRDefault="00BA0E69" w:rsidP="00BA0E69">
            <w:pPr>
              <w:jc w:val="center"/>
              <w:rPr>
                <w:szCs w:val="21"/>
              </w:rPr>
            </w:pPr>
          </w:p>
          <w:p w:rsidR="000C5D4E" w:rsidRDefault="00CE3F7B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開始予定時期</w:t>
            </w:r>
          </w:p>
          <w:p w:rsidR="000C5D4E" w:rsidRDefault="000C5D4E" w:rsidP="00BA0E69">
            <w:pPr>
              <w:jc w:val="center"/>
              <w:rPr>
                <w:szCs w:val="21"/>
              </w:rPr>
            </w:pPr>
          </w:p>
        </w:tc>
        <w:tc>
          <w:tcPr>
            <w:tcW w:w="6798" w:type="dxa"/>
          </w:tcPr>
          <w:p w:rsidR="00F4369B" w:rsidRDefault="00F4369B" w:rsidP="00F4369B">
            <w:pPr>
              <w:jc w:val="left"/>
              <w:rPr>
                <w:szCs w:val="21"/>
              </w:rPr>
            </w:pPr>
          </w:p>
        </w:tc>
      </w:tr>
      <w:tr w:rsidR="000C5D4E" w:rsidTr="00BA0E69">
        <w:tc>
          <w:tcPr>
            <w:tcW w:w="1696" w:type="dxa"/>
            <w:vMerge w:val="restart"/>
            <w:vAlign w:val="center"/>
          </w:tcPr>
          <w:p w:rsidR="000C5D4E" w:rsidRDefault="000C5D4E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実施内容</w:t>
            </w:r>
          </w:p>
          <w:p w:rsidR="000C5D4E" w:rsidRDefault="000C5D4E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（予定）</w:t>
            </w:r>
          </w:p>
        </w:tc>
        <w:tc>
          <w:tcPr>
            <w:tcW w:w="6798" w:type="dxa"/>
          </w:tcPr>
          <w:p w:rsidR="000C5D4E" w:rsidRDefault="000C5D4E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テレワークの導入</w:t>
            </w:r>
            <w:r w:rsidR="00CE3F7B">
              <w:rPr>
                <w:rFonts w:hint="eastAsia"/>
                <w:szCs w:val="21"/>
              </w:rPr>
              <w:t>環境</w:t>
            </w:r>
          </w:p>
          <w:p w:rsidR="00BA0E69" w:rsidRPr="006617CE" w:rsidRDefault="000C5D4E" w:rsidP="006617C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・テレワーク実施予定人数（　　　</w:t>
            </w:r>
            <w:r w:rsidR="00BA0E6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人）</w:t>
            </w:r>
          </w:p>
          <w:p w:rsidR="000C5D4E" w:rsidRDefault="00CE3F7B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・テレワーク先の事業所　</w:t>
            </w:r>
            <w:r w:rsidR="000C5D4E">
              <w:rPr>
                <w:rFonts w:hint="eastAsia"/>
                <w:szCs w:val="21"/>
              </w:rPr>
              <w:t>（　　　　　　　　　　　　　　　　　）</w:t>
            </w:r>
          </w:p>
          <w:p w:rsidR="000C5D4E" w:rsidRDefault="000C5D4E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・実施する主な業務　　　（　　　　　　　　　　　　　　　　　）</w:t>
            </w:r>
          </w:p>
          <w:p w:rsidR="00C318B6" w:rsidRDefault="00C318B6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・環境整備（導入機器等）</w:t>
            </w:r>
          </w:p>
          <w:p w:rsidR="00C318B6" w:rsidRDefault="00C318B6" w:rsidP="00F4369B">
            <w:pPr>
              <w:jc w:val="left"/>
              <w:rPr>
                <w:szCs w:val="21"/>
              </w:rPr>
            </w:pPr>
          </w:p>
          <w:p w:rsidR="00C318B6" w:rsidRDefault="00C318B6" w:rsidP="00F4369B">
            <w:pPr>
              <w:jc w:val="left"/>
              <w:rPr>
                <w:szCs w:val="21"/>
              </w:rPr>
            </w:pPr>
          </w:p>
          <w:p w:rsidR="00C318B6" w:rsidRDefault="00C318B6" w:rsidP="00F4369B">
            <w:pPr>
              <w:jc w:val="left"/>
              <w:rPr>
                <w:szCs w:val="21"/>
              </w:rPr>
            </w:pPr>
          </w:p>
          <w:p w:rsidR="00C318B6" w:rsidRDefault="00C318B6" w:rsidP="00C318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</w:p>
        </w:tc>
      </w:tr>
      <w:tr w:rsidR="000C5D4E" w:rsidTr="00BA0E69">
        <w:tc>
          <w:tcPr>
            <w:tcW w:w="1696" w:type="dxa"/>
            <w:vMerge/>
            <w:vAlign w:val="center"/>
          </w:tcPr>
          <w:p w:rsidR="000C5D4E" w:rsidRDefault="000C5D4E" w:rsidP="00BA0E69">
            <w:pPr>
              <w:jc w:val="center"/>
              <w:rPr>
                <w:szCs w:val="21"/>
              </w:rPr>
            </w:pPr>
          </w:p>
        </w:tc>
        <w:tc>
          <w:tcPr>
            <w:tcW w:w="6798" w:type="dxa"/>
          </w:tcPr>
          <w:p w:rsidR="000C5D4E" w:rsidRDefault="00CE3F7B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テレワークの</w:t>
            </w:r>
            <w:r w:rsidR="00C318B6">
              <w:rPr>
                <w:rFonts w:hint="eastAsia"/>
                <w:szCs w:val="21"/>
              </w:rPr>
              <w:t>実施方法</w:t>
            </w:r>
            <w:r w:rsidR="00BA0E69">
              <w:rPr>
                <w:rFonts w:hint="eastAsia"/>
                <w:szCs w:val="21"/>
              </w:rPr>
              <w:t>を記入してください。</w:t>
            </w:r>
          </w:p>
          <w:p w:rsidR="00BA0E69" w:rsidRDefault="00BA0E69" w:rsidP="00F4369B">
            <w:pPr>
              <w:jc w:val="left"/>
              <w:rPr>
                <w:szCs w:val="21"/>
              </w:rPr>
            </w:pPr>
          </w:p>
          <w:p w:rsidR="00C318B6" w:rsidRDefault="00C318B6" w:rsidP="00F4369B">
            <w:pPr>
              <w:jc w:val="left"/>
              <w:rPr>
                <w:szCs w:val="21"/>
              </w:rPr>
            </w:pPr>
          </w:p>
          <w:p w:rsidR="00C318B6" w:rsidRDefault="00C318B6" w:rsidP="00F4369B">
            <w:pPr>
              <w:jc w:val="left"/>
              <w:rPr>
                <w:szCs w:val="21"/>
              </w:rPr>
            </w:pPr>
          </w:p>
          <w:p w:rsidR="006617CE" w:rsidRDefault="006617CE" w:rsidP="00F4369B">
            <w:pPr>
              <w:jc w:val="left"/>
              <w:rPr>
                <w:szCs w:val="21"/>
              </w:rPr>
            </w:pPr>
          </w:p>
          <w:p w:rsidR="006617CE" w:rsidRDefault="006617CE" w:rsidP="00F4369B">
            <w:pPr>
              <w:jc w:val="left"/>
              <w:rPr>
                <w:rFonts w:hint="eastAsia"/>
                <w:szCs w:val="21"/>
              </w:rPr>
            </w:pPr>
          </w:p>
          <w:p w:rsidR="0054156D" w:rsidRPr="00BA0E69" w:rsidRDefault="0054156D" w:rsidP="00F4369B">
            <w:pPr>
              <w:jc w:val="left"/>
              <w:rPr>
                <w:szCs w:val="21"/>
              </w:rPr>
            </w:pPr>
          </w:p>
        </w:tc>
      </w:tr>
      <w:tr w:rsidR="00F4369B" w:rsidTr="00BA0E69">
        <w:tc>
          <w:tcPr>
            <w:tcW w:w="1696" w:type="dxa"/>
            <w:vAlign w:val="center"/>
          </w:tcPr>
          <w:p w:rsidR="00F4369B" w:rsidRDefault="000C5D4E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</w:t>
            </w:r>
          </w:p>
          <w:p w:rsidR="000C5D4E" w:rsidRDefault="000C5D4E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効果</w:t>
            </w:r>
          </w:p>
        </w:tc>
        <w:tc>
          <w:tcPr>
            <w:tcW w:w="6798" w:type="dxa"/>
          </w:tcPr>
          <w:p w:rsidR="00D21967" w:rsidRDefault="00D21967" w:rsidP="004E6173">
            <w:pPr>
              <w:pStyle w:val="aa"/>
              <w:rPr>
                <w:szCs w:val="21"/>
              </w:rPr>
            </w:pPr>
          </w:p>
          <w:p w:rsidR="004E6173" w:rsidRDefault="004E6173" w:rsidP="004E6173">
            <w:pPr>
              <w:pStyle w:val="aa"/>
              <w:rPr>
                <w:szCs w:val="21"/>
              </w:rPr>
            </w:pPr>
          </w:p>
          <w:p w:rsidR="004E6173" w:rsidRDefault="004E6173" w:rsidP="004E6173">
            <w:pPr>
              <w:pStyle w:val="aa"/>
            </w:pPr>
          </w:p>
          <w:p w:rsidR="006617CE" w:rsidRDefault="006617CE" w:rsidP="00F4369B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6617CE" w:rsidRPr="00D21967" w:rsidRDefault="006617CE" w:rsidP="00F4369B">
            <w:pPr>
              <w:jc w:val="left"/>
              <w:rPr>
                <w:rFonts w:hint="eastAsia"/>
                <w:szCs w:val="21"/>
              </w:rPr>
            </w:pPr>
          </w:p>
          <w:p w:rsidR="00BA0E69" w:rsidRDefault="00BA0E69" w:rsidP="00F4369B">
            <w:pPr>
              <w:jc w:val="left"/>
              <w:rPr>
                <w:szCs w:val="21"/>
              </w:rPr>
            </w:pPr>
          </w:p>
          <w:p w:rsidR="00BA0E69" w:rsidRDefault="00BA0E69" w:rsidP="00F4369B">
            <w:pPr>
              <w:jc w:val="left"/>
              <w:rPr>
                <w:szCs w:val="21"/>
              </w:rPr>
            </w:pPr>
          </w:p>
        </w:tc>
      </w:tr>
    </w:tbl>
    <w:p w:rsidR="00F4369B" w:rsidRPr="00F4369B" w:rsidRDefault="00F4369B" w:rsidP="00F4369B">
      <w:pPr>
        <w:jc w:val="left"/>
        <w:rPr>
          <w:rFonts w:hint="eastAsia"/>
          <w:szCs w:val="21"/>
        </w:rPr>
      </w:pPr>
    </w:p>
    <w:sectPr w:rsidR="00F4369B" w:rsidRPr="00F43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6F" w:rsidRDefault="0046176F" w:rsidP="0054156D">
      <w:r>
        <w:separator/>
      </w:r>
    </w:p>
  </w:endnote>
  <w:endnote w:type="continuationSeparator" w:id="0">
    <w:p w:rsidR="0046176F" w:rsidRDefault="0046176F" w:rsidP="0054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6F" w:rsidRDefault="0046176F" w:rsidP="0054156D">
      <w:r>
        <w:separator/>
      </w:r>
    </w:p>
  </w:footnote>
  <w:footnote w:type="continuationSeparator" w:id="0">
    <w:p w:rsidR="0046176F" w:rsidRDefault="0046176F" w:rsidP="0054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9B"/>
    <w:rsid w:val="000C5D4E"/>
    <w:rsid w:val="000F6E15"/>
    <w:rsid w:val="001F1B09"/>
    <w:rsid w:val="00292210"/>
    <w:rsid w:val="003F0748"/>
    <w:rsid w:val="0046176F"/>
    <w:rsid w:val="004E6173"/>
    <w:rsid w:val="0054156D"/>
    <w:rsid w:val="006617CE"/>
    <w:rsid w:val="006D4B63"/>
    <w:rsid w:val="0070249D"/>
    <w:rsid w:val="00877242"/>
    <w:rsid w:val="00A50D8A"/>
    <w:rsid w:val="00B17459"/>
    <w:rsid w:val="00B75400"/>
    <w:rsid w:val="00BA0E69"/>
    <w:rsid w:val="00C318B6"/>
    <w:rsid w:val="00CE3F7B"/>
    <w:rsid w:val="00D21967"/>
    <w:rsid w:val="00D87A5E"/>
    <w:rsid w:val="00E97F22"/>
    <w:rsid w:val="00F4369B"/>
    <w:rsid w:val="00F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7553F-1941-41C5-926D-CAC84840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56D"/>
  </w:style>
  <w:style w:type="paragraph" w:styleId="a6">
    <w:name w:val="footer"/>
    <w:basedOn w:val="a"/>
    <w:link w:val="a7"/>
    <w:uiPriority w:val="99"/>
    <w:unhideWhenUsed/>
    <w:rsid w:val="00541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56D"/>
  </w:style>
  <w:style w:type="paragraph" w:styleId="a8">
    <w:name w:val="Balloon Text"/>
    <w:basedOn w:val="a"/>
    <w:link w:val="a9"/>
    <w:uiPriority w:val="99"/>
    <w:semiHidden/>
    <w:unhideWhenUsed/>
    <w:rsid w:val="00CE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F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2196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2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y_fujisawa</dc:creator>
  <cp:keywords/>
  <dc:description/>
  <cp:lastModifiedBy>y_fujisawa</cp:lastModifiedBy>
  <cp:revision>13</cp:revision>
  <dcterms:created xsi:type="dcterms:W3CDTF">2020-05-20T00:49:00Z</dcterms:created>
  <dcterms:modified xsi:type="dcterms:W3CDTF">2020-07-04T06:48:00Z</dcterms:modified>
</cp:coreProperties>
</file>